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51" w:rsidRPr="001346A5" w:rsidRDefault="001346A5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</w:t>
      </w:r>
      <w:r w:rsidR="001A2F51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Kандидат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  <w:lang w:val="sr-Cyrl-BA"/>
        </w:rPr>
        <w:t>ски</w:t>
      </w:r>
      <w:r w:rsidR="001A2F51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за делегате</w:t>
      </w:r>
    </w:p>
    <w:p w:rsidR="001A2F51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346A5" w:rsidRPr="001346A5" w:rsidRDefault="001346A5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Федерацијама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чланицама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</w:t>
      </w:r>
    </w:p>
    <w:p w:rsidR="001346A5" w:rsidRPr="001346A5" w:rsidRDefault="001346A5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Беч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, 31.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јануар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1346A5" w:rsidRPr="001346A5" w:rsidRDefault="001346A5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i/>
          <w:iCs/>
          <w:sz w:val="28"/>
          <w:szCs w:val="28"/>
        </w:rPr>
        <w:t>Драги</w:t>
      </w:r>
      <w:proofErr w:type="spellEnd"/>
      <w:r w:rsidRPr="001346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i/>
          <w:iCs/>
          <w:sz w:val="28"/>
          <w:szCs w:val="28"/>
        </w:rPr>
        <w:t>пријатељи</w:t>
      </w:r>
      <w:proofErr w:type="spellEnd"/>
      <w:r w:rsidRPr="001346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i/>
          <w:iCs/>
          <w:sz w:val="28"/>
          <w:szCs w:val="28"/>
        </w:rPr>
        <w:t>рукомета</w:t>
      </w:r>
      <w:proofErr w:type="spellEnd"/>
      <w:r w:rsidRPr="001346A5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1346A5" w:rsidRDefault="001346A5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паузе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одржавању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курсева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због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пандемије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поново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априлу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2023.</w:t>
      </w:r>
      <w:proofErr w:type="gramEnd"/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Детаљне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месту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одржавања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профилу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перспективног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пријави</w:t>
      </w:r>
      <w:proofErr w:type="spellEnd"/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можете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пронаћи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приложеном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документу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Упис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обављен</w:t>
      </w:r>
      <w:proofErr w:type="spellEnd"/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онлине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сваке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особе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заинтересована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региструје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позицију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  <w:lang w:val="sr-Cyrl-BA"/>
        </w:rPr>
        <w:t>Р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егистрација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ограничена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одређену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групу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садашње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шаљу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свима</w:t>
      </w:r>
      <w:proofErr w:type="spellEnd"/>
      <w:r w:rsid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Федерације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чланице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огласа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снажно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подржава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жене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преузму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водећу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улогу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европском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стога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кандидаткиње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добродошли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1346A5">
        <w:rPr>
          <w:rFonts w:ascii="Times New Roman" w:hAnsi="Times New Roman" w:cs="Times New Roman"/>
          <w:sz w:val="28"/>
          <w:szCs w:val="28"/>
        </w:rPr>
        <w:t>С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тога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љубазно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молимо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националне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федерације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прошире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ове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документе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међу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чланицама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икаквог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одлагања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учини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доступним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одговарајуће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поштовањем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,</w:t>
      </w:r>
    </w:p>
    <w:p w:rsidR="001346A5" w:rsidRDefault="001346A5" w:rsidP="001346A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E67FF2" w:rsidRPr="001346A5" w:rsidRDefault="001A2F51" w:rsidP="001346A5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>ЕВРОПСК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>А</w:t>
      </w:r>
      <w:r w:rsidRPr="001346A5">
        <w:rPr>
          <w:rFonts w:ascii="Times New Roman" w:hAnsi="Times New Roman" w:cs="Times New Roman"/>
          <w:sz w:val="28"/>
          <w:szCs w:val="28"/>
        </w:rPr>
        <w:t xml:space="preserve"> РУКОМЕТН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>А</w:t>
      </w:r>
      <w:r w:rsidRPr="001346A5">
        <w:rPr>
          <w:rFonts w:ascii="Times New Roman" w:hAnsi="Times New Roman" w:cs="Times New Roman"/>
          <w:sz w:val="28"/>
          <w:szCs w:val="28"/>
        </w:rPr>
        <w:t xml:space="preserve"> ФЕДЕРАЦИЈА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8. КУРС 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>КАНДИДАТА</w:t>
      </w:r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AB1242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- </w:t>
      </w:r>
      <w:r w:rsidRPr="001346A5">
        <w:rPr>
          <w:rFonts w:ascii="Times New Roman" w:hAnsi="Times New Roman" w:cs="Times New Roman"/>
          <w:sz w:val="28"/>
          <w:szCs w:val="28"/>
        </w:rPr>
        <w:t>ДЕЛЕГАТА ЕХФ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Беч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/ АУТ, 21.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– 23.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април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Увод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Европска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федерација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дочекала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нове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(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дворански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последњи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пут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мају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2019.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сада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планира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организује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пролећа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2023.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буде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спремна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почетак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Сезон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>е</w:t>
      </w:r>
      <w:r w:rsidRPr="001346A5">
        <w:rPr>
          <w:rFonts w:ascii="Times New Roman" w:hAnsi="Times New Roman" w:cs="Times New Roman"/>
          <w:sz w:val="28"/>
          <w:szCs w:val="28"/>
        </w:rPr>
        <w:t xml:space="preserve"> 2023/24.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посла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– „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Модерни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”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Дужности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одговорности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развиле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током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последњих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неколико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само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посматрача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судија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више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менаџера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догађаја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говоримо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менаџменту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месту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одржавања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праћењу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појединцадогађаји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такмичењима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играју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одлучујућу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улогу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дуга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рука“ЕХФ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месту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одржавања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; 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морају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свесни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треба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делују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представници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</w:rPr>
        <w:t>ЕХФ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>'-а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>зија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Визија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успоставе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своју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улогу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комуникатора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стварањем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атмосфере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међусобног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уважавања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разумевање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између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свих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страна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укључених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затим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комуницирање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томе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</w:rPr>
        <w:t>п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>рема</w:t>
      </w:r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спољном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свету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Мисија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Делегати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представљају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рукометну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поруку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представљају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европски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глас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Европск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>ог</w:t>
      </w:r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такмичења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Њихов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задатак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надгледају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оптимизовани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оквир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услове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правилима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прописима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процедурама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укључене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посредује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између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сукоба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потребно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Датуми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одржавања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курсева</w:t>
      </w:r>
      <w:proofErr w:type="spellEnd"/>
    </w:p>
    <w:p w:rsidR="005204A6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резултат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тога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функцију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дворански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Бечу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/АУТ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петка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, 21.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априла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недеље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23.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априла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2023,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доласком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п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етак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поподне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полазак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недељу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поподне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одржати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хотел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Цоуртиард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Виенна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Пратер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Мессе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”.</w:t>
      </w:r>
      <w:proofErr w:type="gramEnd"/>
    </w:p>
    <w:p w:rsidR="005204A6" w:rsidRPr="001346A5" w:rsidRDefault="005204A6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04A6" w:rsidRPr="001346A5" w:rsidRDefault="005204A6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Преглед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курса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састојати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едукативног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различитим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информацијама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управљањ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>у</w:t>
      </w:r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догађајем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укључујући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оцену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рада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судија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снимљен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им видеима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неколико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делова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тестирања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морати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докажу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одређену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количину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знања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погледу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њихових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задатака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дужности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д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елегат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Апликација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поступак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Свако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жели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буде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размотрен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место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моћи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пријавите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порталу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специфичне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апликације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Апликација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lastRenderedPageBreak/>
        <w:t>ограничена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одређеном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скупу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људи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актуелне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достављају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члановима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ЕХФ-а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Федерације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могли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заинтересовани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Образац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регистрацију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мрежи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захтевати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нормалне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личне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податке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професионалну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биографију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податке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спортској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историји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укључујући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ангажовање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спортским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манифестацијама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3-минутни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лични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видео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објашњава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Зашто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желим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постанем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</w:t>
      </w:r>
      <w:proofErr w:type="spellEnd"/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такође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обавезан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апликације</w:t>
      </w:r>
      <w:proofErr w:type="spellEnd"/>
    </w:p>
    <w:p w:rsidR="001A2F51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  <w:lang w:val="sr-Cyrl-BA"/>
        </w:rPr>
        <w:t>Т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акође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планиран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интервју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F51" w:rsidRPr="001346A5">
        <w:rPr>
          <w:rFonts w:ascii="Times New Roman" w:hAnsi="Times New Roman" w:cs="Times New Roman"/>
          <w:sz w:val="28"/>
          <w:szCs w:val="28"/>
        </w:rPr>
        <w:t>кандидатом</w:t>
      </w:r>
      <w:proofErr w:type="spellEnd"/>
      <w:r w:rsidR="001A2F51" w:rsidRPr="001346A5">
        <w:rPr>
          <w:rFonts w:ascii="Times New Roman" w:hAnsi="Times New Roman" w:cs="Times New Roman"/>
          <w:sz w:val="28"/>
          <w:szCs w:val="28"/>
        </w:rPr>
        <w:t>.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Онлине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отворена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среде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, 1.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фебруара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затворена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у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28. </w:t>
      </w:r>
      <w:proofErr w:type="spellStart"/>
      <w:proofErr w:type="gramStart"/>
      <w:r w:rsidR="00CD2C6B" w:rsidRPr="001346A5">
        <w:rPr>
          <w:rFonts w:ascii="Times New Roman" w:hAnsi="Times New Roman" w:cs="Times New Roman"/>
          <w:sz w:val="28"/>
          <w:szCs w:val="28"/>
        </w:rPr>
        <w:t>Ф</w:t>
      </w:r>
      <w:r w:rsidRPr="001346A5">
        <w:rPr>
          <w:rFonts w:ascii="Times New Roman" w:hAnsi="Times New Roman" w:cs="Times New Roman"/>
          <w:sz w:val="28"/>
          <w:szCs w:val="28"/>
        </w:rPr>
        <w:t>ебруар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</w:rPr>
        <w:t>2023.</w:t>
      </w:r>
      <w:proofErr w:type="gram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Захтевани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критеријуми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квалификације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Рођен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01.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јула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1968.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касније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Онлине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апликација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ц.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Скенирани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пасош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јпег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пдф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формат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слање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)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Лична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фотографија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јпег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формат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величина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пасоша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старија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месеци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пуна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поглед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300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дпи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једнако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240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кБ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слање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)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е. 3-минутни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лични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видео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Зашто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желим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постанем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</w:t>
      </w:r>
      <w:proofErr w:type="spellEnd"/>
      <w:proofErr w:type="gramStart"/>
      <w:r w:rsidRPr="001346A5">
        <w:rPr>
          <w:rFonts w:ascii="Times New Roman" w:hAnsi="Times New Roman" w:cs="Times New Roman"/>
          <w:sz w:val="28"/>
          <w:szCs w:val="28"/>
        </w:rPr>
        <w:t>“ (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>.мп4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формат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слање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)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Изјава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кривичној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евиденцији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пдф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формат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одговарајући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образац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прилогу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Добро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познавање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енглеског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језика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говорне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писмене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вештине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)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Добро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познавање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игре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Професионални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ЦВ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пдф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формат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укључујући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спорт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и/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позадина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слање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)</w:t>
      </w: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ј.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Упознавање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рачунарством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коришћењем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технологије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Интервју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>– он лине</w:t>
      </w:r>
      <w:r w:rsidRPr="001346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заказује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канцеларија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ЕХФ)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Процедура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пријаве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Укупно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изабрано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петнаест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(15)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двадесет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(20)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похађати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резултат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тога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морају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свесни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њихова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одбијена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Након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периода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регистрације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обавестићемо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учествовати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интервју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особе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особе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затим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ћемо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обавестити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валидиран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позван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семинар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Беч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априлу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Садржај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предмета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укључивати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образовну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компоненту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разним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информацијама</w:t>
      </w:r>
      <w:proofErr w:type="gramStart"/>
      <w:r w:rsidRPr="001346A5">
        <w:rPr>
          <w:rFonts w:ascii="Times New Roman" w:hAnsi="Times New Roman" w:cs="Times New Roman"/>
          <w:sz w:val="28"/>
          <w:szCs w:val="28"/>
        </w:rPr>
        <w:t>,као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процена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учинка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судија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телевизијској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рукометној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утакмици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lastRenderedPageBreak/>
        <w:t>неколико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компоненти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тестирања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којима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морати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покажу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а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одређени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ниво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знања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вези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њиховим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задацима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дужностима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(ИХФ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прописи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).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>Ц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>иј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курса</w:t>
      </w:r>
      <w:proofErr w:type="spellEnd"/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▪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Путни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трошкови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матичног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града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локације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курса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</w:t>
      </w:r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повратак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мора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обезбеди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2C6B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▪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Смештај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једнокреветној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соби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пуним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пансионом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):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сносити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трошак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</w:p>
    <w:p w:rsidR="005204A6" w:rsidRPr="001346A5" w:rsidRDefault="005204A6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A2F51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Додатне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</w:p>
    <w:p w:rsidR="00CD2C6B" w:rsidRPr="001346A5" w:rsidRDefault="001A2F51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Ваши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достављени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морају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сачувани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насловљени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отпремљени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следећем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="00CD2C6B" w:rsidRPr="001346A5">
        <w:rPr>
          <w:rFonts w:ascii="Times New Roman" w:hAnsi="Times New Roman" w:cs="Times New Roman"/>
          <w:sz w:val="28"/>
          <w:szCs w:val="28"/>
        </w:rPr>
        <w:t>формату</w:t>
      </w:r>
      <w:proofErr w:type="spellEnd"/>
      <w:r w:rsidR="00CD2C6B" w:rsidRPr="001346A5">
        <w:rPr>
          <w:rFonts w:ascii="Times New Roman" w:hAnsi="Times New Roman" w:cs="Times New Roman"/>
          <w:sz w:val="28"/>
          <w:szCs w:val="28"/>
        </w:rPr>
        <w:t>: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Апликација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пдф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Јефферсон_Апплицатион</w:t>
      </w:r>
      <w:proofErr w:type="spell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ЦВ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пдф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Јефферсон_ЦВ</w:t>
      </w:r>
      <w:proofErr w:type="spell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Фотографија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јпег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Јефферсон_Пхото</w:t>
      </w:r>
      <w:proofErr w:type="spell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Пасош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пдф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јпег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Јефферсон_Пасспорт</w:t>
      </w:r>
      <w:proofErr w:type="spell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Кривична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евиденција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пдф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Јефферсон_Рецорд</w:t>
      </w:r>
      <w:proofErr w:type="spell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Видео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(.мп4):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Јефферсон_Видео</w:t>
      </w:r>
      <w:proofErr w:type="spell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имате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још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питања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регистрације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контактирајте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Аннику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Силлер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канцеларија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6A5">
        <w:rPr>
          <w:rFonts w:ascii="Times New Roman" w:hAnsi="Times New Roman" w:cs="Times New Roman"/>
          <w:sz w:val="28"/>
          <w:szCs w:val="28"/>
        </w:rPr>
        <w:t>+43-1-80151 136).</w:t>
      </w:r>
      <w:proofErr w:type="gram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остале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молимо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контактирајте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Георгеа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Бебетсоса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>-а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Корисни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• ИХФ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правила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игре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дворани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)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•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рукометни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појмовник</w:t>
      </w:r>
      <w:proofErr w:type="spell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Комплет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упустава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управљање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догађајима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послаће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личне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е-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поште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)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Често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постављана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питања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региструје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постане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позицију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204A6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Сви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Наравно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познавање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задатака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захтева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делегата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јесте</w:t>
      </w:r>
      <w:proofErr w:type="spellEnd"/>
      <w:r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потребно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искуство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рукомету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Добро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познавање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енглеског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језика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апсолутно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„</w:t>
      </w:r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несто сто се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мора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имати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“, а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пријава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ће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одбијена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ако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поседује</w:t>
      </w:r>
      <w:proofErr w:type="spellEnd"/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таква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>особине</w:t>
      </w:r>
      <w:r w:rsidRPr="001346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отворена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регистрација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204A6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ср</w:t>
      </w:r>
      <w:proofErr w:type="spellEnd"/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>иј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еде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, 01.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уторка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, 28.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фебруара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Шта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потребно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завршену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регистрацију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5204A6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6A5">
        <w:rPr>
          <w:rFonts w:ascii="Times New Roman" w:hAnsi="Times New Roman" w:cs="Times New Roman"/>
          <w:sz w:val="28"/>
          <w:szCs w:val="28"/>
        </w:rPr>
        <w:lastRenderedPageBreak/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бисте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попунили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онлајн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формулар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регистрацију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потребни су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услов</w:t>
      </w:r>
      <w:proofErr w:type="spellEnd"/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>и</w:t>
      </w:r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46A5">
        <w:rPr>
          <w:rFonts w:ascii="Times New Roman" w:hAnsi="Times New Roman" w:cs="Times New Roman"/>
          <w:sz w:val="28"/>
          <w:szCs w:val="28"/>
        </w:rPr>
        <w:t>ц.,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д., е., ф., и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како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описано</w:t>
      </w:r>
      <w:proofErr w:type="spellEnd"/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изнад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.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ЕХФ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обавештава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прихватању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одбијању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кандидатуре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периоду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01.</w:t>
      </w:r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до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15. </w:t>
      </w: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марта</w:t>
      </w:r>
      <w:proofErr w:type="spellEnd"/>
      <w:proofErr w:type="gramEnd"/>
      <w:r w:rsidRPr="001346A5">
        <w:rPr>
          <w:rFonts w:ascii="Times New Roman" w:hAnsi="Times New Roman" w:cs="Times New Roman"/>
          <w:sz w:val="28"/>
          <w:szCs w:val="28"/>
        </w:rPr>
        <w:t xml:space="preserve"> 2023.</w:t>
      </w:r>
    </w:p>
    <w:p w:rsidR="00CD2C6B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6A5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пријавити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1A2F51" w:rsidRPr="001346A5" w:rsidRDefault="00CD2C6B" w:rsidP="001346A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BA"/>
        </w:rPr>
      </w:pPr>
      <w:proofErr w:type="spellStart"/>
      <w:proofErr w:type="gramStart"/>
      <w:r w:rsidRPr="001346A5">
        <w:rPr>
          <w:rFonts w:ascii="Times New Roman" w:hAnsi="Times New Roman" w:cs="Times New Roman"/>
          <w:sz w:val="28"/>
          <w:szCs w:val="28"/>
        </w:rPr>
        <w:t>Молимо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вас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6A5">
        <w:rPr>
          <w:rFonts w:ascii="Times New Roman" w:hAnsi="Times New Roman" w:cs="Times New Roman"/>
          <w:sz w:val="28"/>
          <w:szCs w:val="28"/>
        </w:rPr>
        <w:t>пратите</w:t>
      </w:r>
      <w:proofErr w:type="spellEnd"/>
      <w:r w:rsidRPr="001346A5">
        <w:rPr>
          <w:rFonts w:ascii="Times New Roman" w:hAnsi="Times New Roman" w:cs="Times New Roman"/>
          <w:sz w:val="28"/>
          <w:szCs w:val="28"/>
        </w:rPr>
        <w:t xml:space="preserve"> </w:t>
      </w:r>
      <w:r w:rsidR="005204A6" w:rsidRPr="001346A5">
        <w:rPr>
          <w:rFonts w:ascii="Times New Roman" w:hAnsi="Times New Roman" w:cs="Times New Roman"/>
          <w:sz w:val="28"/>
          <w:szCs w:val="28"/>
          <w:lang w:val="sr-Cyrl-BA"/>
        </w:rPr>
        <w:t>линк у прилогу.</w:t>
      </w:r>
      <w:proofErr w:type="gramEnd"/>
    </w:p>
    <w:sectPr w:rsidR="001A2F51" w:rsidRPr="001346A5" w:rsidSect="00D44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2F51"/>
    <w:rsid w:val="001346A5"/>
    <w:rsid w:val="001A2F51"/>
    <w:rsid w:val="005204A6"/>
    <w:rsid w:val="00AB1242"/>
    <w:rsid w:val="00CD2C6B"/>
    <w:rsid w:val="00D44471"/>
    <w:rsid w:val="00E6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Satordzija</dc:creator>
  <cp:keywords/>
  <dc:description/>
  <cp:lastModifiedBy>WIN7</cp:lastModifiedBy>
  <cp:revision>3</cp:revision>
  <dcterms:created xsi:type="dcterms:W3CDTF">2023-02-14T11:54:00Z</dcterms:created>
  <dcterms:modified xsi:type="dcterms:W3CDTF">2023-02-15T14:13:00Z</dcterms:modified>
</cp:coreProperties>
</file>